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42" w:rsidRPr="004227E2" w:rsidRDefault="004227E2" w:rsidP="004227E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227E2">
        <w:rPr>
          <w:rFonts w:asciiTheme="majorHAnsi" w:hAnsiTheme="majorHAnsi" w:cstheme="majorHAnsi"/>
          <w:b/>
          <w:sz w:val="26"/>
          <w:szCs w:val="26"/>
          <w:lang w:val="en-US"/>
        </w:rPr>
        <w:t>CHƯƠNG TRÌNH KHUNG NGÀNH TIẾNG NHẬT</w:t>
      </w:r>
    </w:p>
    <w:p w:rsidR="004227E2" w:rsidRDefault="004227E2" w:rsidP="004227E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227E2">
        <w:rPr>
          <w:rFonts w:asciiTheme="majorHAnsi" w:hAnsiTheme="majorHAnsi" w:cstheme="majorHAnsi"/>
          <w:b/>
          <w:sz w:val="26"/>
          <w:szCs w:val="26"/>
          <w:lang w:val="en-US"/>
        </w:rPr>
        <w:t>HỆ CAO ĐẲNG 9+ TRƯỜNG CAO ĐẲNG BÌNH MINH SÀI GÒN</w:t>
      </w:r>
    </w:p>
    <w:p w:rsidR="004227E2" w:rsidRDefault="004227E2" w:rsidP="004227E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</w:p>
    <w:tbl>
      <w:tblPr>
        <w:tblW w:w="9812" w:type="dxa"/>
        <w:tblLook w:val="04A0" w:firstRow="1" w:lastRow="0" w:firstColumn="1" w:lastColumn="0" w:noHBand="0" w:noVBand="1"/>
      </w:tblPr>
      <w:tblGrid>
        <w:gridCol w:w="992"/>
        <w:gridCol w:w="3992"/>
        <w:gridCol w:w="636"/>
        <w:gridCol w:w="809"/>
        <w:gridCol w:w="924"/>
        <w:gridCol w:w="1636"/>
        <w:gridCol w:w="823"/>
      </w:tblGrid>
      <w:tr w:rsidR="004227E2" w:rsidRPr="004227E2" w:rsidTr="00C1618E">
        <w:trPr>
          <w:trHeight w:val="288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Mã MH/ MĐ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Tên môn học/mô đun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Số tín chỉ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Thời gian học tập (giờ)</w:t>
            </w:r>
          </w:p>
        </w:tc>
      </w:tr>
      <w:tr w:rsidR="004227E2" w:rsidRPr="004227E2" w:rsidTr="00C1618E">
        <w:trPr>
          <w:trHeight w:val="288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Tổng số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Trong đó</w:t>
            </w:r>
          </w:p>
        </w:tc>
      </w:tr>
      <w:tr w:rsidR="004227E2" w:rsidRPr="004227E2" w:rsidTr="00C1618E">
        <w:trPr>
          <w:trHeight w:val="1034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  <w:t>Lý thuyết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  <w:t>Thực hành/ thực tập/ thí nghiệm/ bài tập/ thảo luận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vi-VN"/>
              </w:rPr>
              <w:t>Thi/ Kiểm tra</w:t>
            </w:r>
          </w:p>
        </w:tc>
      </w:tr>
      <w:tr w:rsidR="004227E2" w:rsidRPr="004227E2" w:rsidTr="00C1618E">
        <w:trPr>
          <w:trHeight w:val="5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CÁC MÔN HỌC CHUNG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>13</w:t>
            </w:r>
          </w:p>
        </w:tc>
      </w:tr>
      <w:tr w:rsidR="004227E2" w:rsidRPr="004227E2" w:rsidTr="00C1618E">
        <w:trPr>
          <w:trHeight w:val="3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Chính trị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4227E2" w:rsidRPr="004227E2" w:rsidTr="00C1618E">
        <w:trPr>
          <w:trHeight w:val="3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Pháp luật đại cương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227E2" w:rsidRPr="004227E2" w:rsidTr="00C1618E">
        <w:trPr>
          <w:trHeight w:val="31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Giáo dục thể chất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4227E2" w:rsidRPr="004227E2" w:rsidTr="00C1618E">
        <w:trPr>
          <w:trHeight w:val="3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Giáo dục Quốc phòng và An ninh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4227E2" w:rsidRPr="004227E2" w:rsidTr="00C1618E">
        <w:trPr>
          <w:trHeight w:val="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Tin học đại cương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4227E2" w:rsidRPr="004227E2" w:rsidTr="00C1618E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 xml:space="preserve">Ngoại ngữ 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7E2" w:rsidRPr="004227E2" w:rsidRDefault="004227E2" w:rsidP="004227E2">
            <w:pPr>
              <w:spacing w:line="36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4227E2" w:rsidRPr="004227E2" w:rsidTr="00C1618E">
        <w:trPr>
          <w:trHeight w:val="5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CÁC MÔN HỌC CHUYÊN MÔN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  <w:t>II.1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  <w:t>Các môn học cơ sở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106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eastAsia="vi-VN"/>
              </w:rPr>
              <w:t>14</w:t>
            </w:r>
          </w:p>
        </w:tc>
      </w:tr>
      <w:tr w:rsidR="004227E2" w:rsidRPr="004227E2" w:rsidTr="00C1618E">
        <w:trPr>
          <w:trHeight w:val="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Ngữ âm học</w:t>
            </w:r>
            <w:r w:rsidRPr="004227E2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5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MH08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Kỹ năng sử dụng Tiếng Việt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MH09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Kỹ năng </w:t>
            </w:r>
            <w:proofErr w:type="spellStart"/>
            <w:r w:rsidRPr="004227E2"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>giao</w:t>
            </w:r>
            <w:proofErr w:type="spellEnd"/>
            <w:r w:rsidRPr="004227E2"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27E2">
              <w:rPr>
                <w:rFonts w:ascii="Times New Roman" w:eastAsiaTheme="minorHAnsi" w:hAnsi="Times New Roman"/>
                <w:bCs/>
                <w:sz w:val="26"/>
                <w:szCs w:val="26"/>
                <w:lang w:val="en-US" w:eastAsia="en-US"/>
              </w:rPr>
              <w:t>tiếp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60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MH10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Lịch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sử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Nhật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Bản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6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MH 11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Tiếng Nhật 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4227E2" w:rsidRPr="004227E2" w:rsidTr="00C1618E">
        <w:trPr>
          <w:trHeight w:val="5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MH12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Tiếng Nhật 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4227E2" w:rsidRPr="004227E2" w:rsidTr="00C1618E">
        <w:trPr>
          <w:trHeight w:val="5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MH13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7E2" w:rsidRPr="004227E2" w:rsidRDefault="004227E2" w:rsidP="004227E2">
            <w:pPr>
              <w:spacing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Văn hóa văn minh tiếng Nhật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2" w:rsidRPr="004227E2" w:rsidRDefault="004227E2" w:rsidP="004227E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227E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4227E2" w:rsidRPr="004227E2" w:rsidTr="00C1618E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  <w:t>II.2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vi-VN"/>
              </w:rPr>
              <w:t>Các môn học chuyên ngành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825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256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536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val="en-US" w:eastAsia="en-US"/>
              </w:rPr>
              <w:t>33</w:t>
            </w:r>
          </w:p>
        </w:tc>
      </w:tr>
      <w:tr w:rsidR="004227E2" w:rsidRPr="004227E2" w:rsidTr="00C1618E">
        <w:trPr>
          <w:trHeight w:val="3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lastRenderedPageBreak/>
              <w:t>MĐ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Nhập môn Kanji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MĐ15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Đọc - Viết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MĐ16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Nghe - Nói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MĐ17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Đọc - Viết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18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Nghe - Nói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4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MĐ19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Đọc - Viết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Nghe - Nói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MĐ2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MĐ</w:t>
            </w: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Ngữ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pháp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MĐ24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Nhật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Biên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dịch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MĐ25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Nhật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Phiên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dịch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MĐ26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Thực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tập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TN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5</w:t>
            </w:r>
          </w:p>
        </w:tc>
      </w:tr>
      <w:tr w:rsidR="004227E2" w:rsidRPr="004227E2" w:rsidTr="00C1618E">
        <w:trPr>
          <w:trHeight w:val="3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II.3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Môn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học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tự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chọn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4</w:t>
            </w:r>
          </w:p>
        </w:tc>
      </w:tr>
      <w:tr w:rsidR="004227E2" w:rsidRPr="004227E2" w:rsidTr="00C1618E">
        <w:trPr>
          <w:trHeight w:val="364"/>
        </w:trPr>
        <w:tc>
          <w:tcPr>
            <w:tcW w:w="9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(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Chọn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 xml:space="preserve"> 2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trong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 xml:space="preserve"> 3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môn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học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US" w:eastAsia="vi-VN"/>
              </w:rPr>
              <w:t>)</w:t>
            </w:r>
          </w:p>
        </w:tc>
      </w:tr>
      <w:tr w:rsidR="004227E2" w:rsidRPr="004227E2" w:rsidTr="00C1618E">
        <w:trPr>
          <w:trHeight w:val="4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 27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Nhật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Du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lịch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5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MĐ28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Tiếng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Nhật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Thương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mại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MĐ29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Kính</w:t>
            </w:r>
            <w:proofErr w:type="spellEnd"/>
            <w:r w:rsidRPr="004227E2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4227E2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ngữ</w:t>
            </w:r>
            <w:proofErr w:type="spellEnd"/>
            <w:r w:rsidRPr="004227E2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4227E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học tiếng Nhật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sz w:val="26"/>
                <w:szCs w:val="26"/>
                <w:lang w:val="en-US" w:eastAsia="vi-VN"/>
              </w:rPr>
              <w:t>2</w:t>
            </w:r>
          </w:p>
        </w:tc>
      </w:tr>
      <w:tr w:rsidR="004227E2" w:rsidRPr="004227E2" w:rsidTr="00C1618E">
        <w:trPr>
          <w:trHeight w:val="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E2" w:rsidRPr="004227E2" w:rsidRDefault="004227E2" w:rsidP="004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</w:pP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Tổng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>cộng</w:t>
            </w:r>
            <w:proofErr w:type="spellEnd"/>
            <w:r w:rsidRPr="004227E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vi-VN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1.320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456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4227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en-US"/>
              </w:rPr>
              <w:t>804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7E2" w:rsidRPr="004227E2" w:rsidRDefault="004227E2" w:rsidP="004227E2">
            <w:pPr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</w:pPr>
            <w:r w:rsidRPr="004227E2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 w:eastAsia="vi-VN"/>
              </w:rPr>
              <w:t>60</w:t>
            </w:r>
          </w:p>
        </w:tc>
      </w:tr>
    </w:tbl>
    <w:p w:rsidR="004227E2" w:rsidRPr="004227E2" w:rsidRDefault="004227E2" w:rsidP="004227E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sectPr w:rsidR="004227E2" w:rsidRPr="0042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E2"/>
    <w:rsid w:val="004227E2"/>
    <w:rsid w:val="006B1042"/>
    <w:rsid w:val="00D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3E50B-CF5E-453E-8D68-0E66C67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2021-07-07T09:45:00Z</dcterms:created>
  <dcterms:modified xsi:type="dcterms:W3CDTF">2021-07-07T09:46:00Z</dcterms:modified>
</cp:coreProperties>
</file>